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6E4A9" w14:textId="495B570B" w:rsidR="00BF0129" w:rsidRDefault="00253A1F" w:rsidP="005B7A3A">
      <w:pPr>
        <w:ind w:left="7200"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0366E4BB" wp14:editId="0366E4BC">
            <wp:simplePos x="0" y="0"/>
            <wp:positionH relativeFrom="column">
              <wp:posOffset>-400050</wp:posOffset>
            </wp:positionH>
            <wp:positionV relativeFrom="paragraph">
              <wp:posOffset>58420</wp:posOffset>
            </wp:positionV>
            <wp:extent cx="1286749" cy="999417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M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749" cy="999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0366E4BD" wp14:editId="0366E4BE">
            <wp:simplePos x="0" y="0"/>
            <wp:positionH relativeFrom="column">
              <wp:posOffset>-228595</wp:posOffset>
            </wp:positionH>
            <wp:positionV relativeFrom="paragraph">
              <wp:posOffset>0</wp:posOffset>
            </wp:positionV>
            <wp:extent cx="6202046" cy="1052831"/>
            <wp:effectExtent l="0" t="0" r="8254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02046" cy="105283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F8C8621" w14:textId="40ED12C4" w:rsidR="00C72B3A" w:rsidRDefault="00C72B3A">
      <w:r>
        <w:t>Rector: Revd Annabel Barber MA</w:t>
      </w:r>
    </w:p>
    <w:p w14:paraId="2E0AA4F8" w14:textId="15A86338" w:rsidR="00F10BAB" w:rsidRPr="00F10BAB" w:rsidRDefault="005665B5" w:rsidP="00F10BAB">
      <w:pPr>
        <w:jc w:val="center"/>
      </w:pPr>
      <w:r>
        <w:t>Role description:</w:t>
      </w:r>
      <w:r w:rsidR="00F10BAB">
        <w:t xml:space="preserve"> </w:t>
      </w:r>
      <w:r w:rsidR="00F10BAB" w:rsidRPr="00F10BAB">
        <w:rPr>
          <w:b/>
          <w:sz w:val="28"/>
          <w:szCs w:val="28"/>
        </w:rPr>
        <w:t>Home Communion Volunteer</w:t>
      </w:r>
    </w:p>
    <w:p w14:paraId="2E027358" w14:textId="77777777" w:rsidR="00F10BAB" w:rsidRPr="0076645A" w:rsidRDefault="00F10BAB" w:rsidP="00F10BAB">
      <w:pPr>
        <w:pStyle w:val="ListParagraph"/>
        <w:jc w:val="both"/>
        <w:rPr>
          <w:sz w:val="28"/>
          <w:szCs w:val="28"/>
        </w:rPr>
      </w:pPr>
    </w:p>
    <w:p w14:paraId="2F0FB34A" w14:textId="77777777" w:rsidR="00F10BAB" w:rsidRPr="0076645A" w:rsidRDefault="00F10BAB" w:rsidP="00F10BAB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76645A">
        <w:rPr>
          <w:b/>
          <w:sz w:val="28"/>
          <w:szCs w:val="28"/>
        </w:rPr>
        <w:t>Volunteer Job Summary</w:t>
      </w:r>
    </w:p>
    <w:p w14:paraId="085DD9D4" w14:textId="77777777" w:rsidR="00F10BAB" w:rsidRPr="0076645A" w:rsidRDefault="00F10BAB" w:rsidP="00F10BAB">
      <w:pPr>
        <w:pStyle w:val="ListParagraph"/>
        <w:jc w:val="both"/>
        <w:rPr>
          <w:sz w:val="28"/>
          <w:szCs w:val="28"/>
        </w:rPr>
      </w:pPr>
      <w:r w:rsidRPr="0076645A">
        <w:rPr>
          <w:sz w:val="28"/>
          <w:szCs w:val="28"/>
        </w:rPr>
        <w:t>Your work will include these roles</w:t>
      </w:r>
    </w:p>
    <w:tbl>
      <w:tblPr>
        <w:tblW w:w="0" w:type="auto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0"/>
      </w:tblGrid>
      <w:tr w:rsidR="00F10BAB" w:rsidRPr="0076645A" w14:paraId="3922C744" w14:textId="77777777" w:rsidTr="00FF7B55">
        <w:trPr>
          <w:trHeight w:val="2805"/>
        </w:trPr>
        <w:tc>
          <w:tcPr>
            <w:tcW w:w="7680" w:type="dxa"/>
          </w:tcPr>
          <w:p w14:paraId="137A597C" w14:textId="77777777" w:rsidR="00F10BAB" w:rsidRPr="0076645A" w:rsidRDefault="00F10BAB" w:rsidP="00F10BA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 w:rsidRPr="0076645A">
              <w:rPr>
                <w:rFonts w:cs="Arial"/>
              </w:rPr>
              <w:t>To plan and co-ordinate the Home Communion for the parish</w:t>
            </w:r>
          </w:p>
          <w:p w14:paraId="57C797C1" w14:textId="77777777" w:rsidR="00F10BAB" w:rsidRPr="0076645A" w:rsidRDefault="00F10BAB" w:rsidP="00F10BA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 w:rsidRPr="0076645A">
              <w:rPr>
                <w:rFonts w:cs="Arial"/>
              </w:rPr>
              <w:t>To work with the minister to prepare the requirements for home communion after the service.</w:t>
            </w:r>
          </w:p>
          <w:p w14:paraId="1F159950" w14:textId="77777777" w:rsidR="00F10BAB" w:rsidRPr="0076645A" w:rsidRDefault="00F10BAB" w:rsidP="00F10BA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 w:rsidRPr="0076645A">
              <w:rPr>
                <w:rFonts w:cs="Arial"/>
              </w:rPr>
              <w:t>To visit parishioners in their own home and carry out the Home Communion ceremony.</w:t>
            </w:r>
          </w:p>
          <w:p w14:paraId="1AA74F82" w14:textId="77777777" w:rsidR="00F10BAB" w:rsidRPr="0076645A" w:rsidRDefault="00F10BAB" w:rsidP="00F10BA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 w:rsidRPr="0076645A">
              <w:rPr>
                <w:rFonts w:cs="Arial"/>
              </w:rPr>
              <w:t>To exercise active pastoral concern in the light of the vulnerable adults you are visiting</w:t>
            </w:r>
          </w:p>
          <w:p w14:paraId="1FA1DF9B" w14:textId="77777777" w:rsidR="00F10BAB" w:rsidRPr="0076645A" w:rsidRDefault="00F10BAB" w:rsidP="00F10BA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 w:rsidRPr="0076645A">
              <w:rPr>
                <w:rFonts w:cs="Arial"/>
              </w:rPr>
              <w:t>To represent the needs and views of vulnerable adults to the Parochial Church Council or, where appropriate, enable them to do this for themselves.</w:t>
            </w:r>
          </w:p>
          <w:p w14:paraId="200C0BB0" w14:textId="77777777" w:rsidR="00F10BAB" w:rsidRPr="0076645A" w:rsidRDefault="00F10BAB" w:rsidP="00F10BA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 w:rsidRPr="0076645A">
              <w:rPr>
                <w:rFonts w:cs="Arial"/>
                <w:color w:val="000000"/>
                <w:lang w:val="en-US"/>
              </w:rPr>
              <w:t>To work in accordance with the church’s policy on safeguarding</w:t>
            </w:r>
            <w:r w:rsidRPr="0076645A">
              <w:rPr>
                <w:rFonts w:cs="Arial"/>
              </w:rPr>
              <w:t>.</w:t>
            </w:r>
          </w:p>
          <w:p w14:paraId="09291244" w14:textId="77777777" w:rsidR="00F10BAB" w:rsidRPr="0076645A" w:rsidRDefault="00F10BAB" w:rsidP="00F10BA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 w:rsidRPr="0076645A">
              <w:rPr>
                <w:rFonts w:cs="Arial"/>
              </w:rPr>
              <w:t>To undertake any training required</w:t>
            </w:r>
          </w:p>
          <w:p w14:paraId="07AE7E71" w14:textId="77777777" w:rsidR="00F10BAB" w:rsidRPr="0076645A" w:rsidRDefault="00F10BAB" w:rsidP="00F10BA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 w:rsidRPr="0076645A">
              <w:rPr>
                <w:rFonts w:cs="Arial"/>
              </w:rPr>
              <w:t>To undertake any other work that has been agreed and is seen to be appropriate</w:t>
            </w:r>
          </w:p>
          <w:p w14:paraId="4C357052" w14:textId="77777777" w:rsidR="00F10BAB" w:rsidRPr="0076645A" w:rsidRDefault="00F10BAB" w:rsidP="00FF7B55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14:paraId="6488FD7E" w14:textId="77777777" w:rsidR="00F10BAB" w:rsidRPr="0076645A" w:rsidRDefault="00F10BAB" w:rsidP="00F10BAB">
      <w:pPr>
        <w:jc w:val="both"/>
        <w:rPr>
          <w:sz w:val="28"/>
          <w:szCs w:val="28"/>
        </w:rPr>
      </w:pPr>
    </w:p>
    <w:p w14:paraId="04F23C9A" w14:textId="7DD6FC90" w:rsidR="00F10BAB" w:rsidRPr="00F10BAB" w:rsidRDefault="00F10BAB" w:rsidP="00F10BAB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F10BAB">
        <w:rPr>
          <w:b/>
          <w:sz w:val="28"/>
          <w:szCs w:val="28"/>
        </w:rPr>
        <w:t>Skills, knowledge and experience required</w:t>
      </w:r>
    </w:p>
    <w:p w14:paraId="5C0B9478" w14:textId="77777777" w:rsidR="00F10BAB" w:rsidRPr="0076645A" w:rsidRDefault="00F10BAB" w:rsidP="00F10BAB">
      <w:pPr>
        <w:pStyle w:val="ListParagraph"/>
        <w:rPr>
          <w:b/>
          <w:sz w:val="28"/>
          <w:szCs w:val="28"/>
        </w:rPr>
      </w:pPr>
    </w:p>
    <w:tbl>
      <w:tblPr>
        <w:tblpPr w:leftFromText="180" w:rightFromText="180" w:vertAnchor="text" w:tblpX="1068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11"/>
      </w:tblGrid>
      <w:tr w:rsidR="00F10BAB" w:rsidRPr="0076645A" w14:paraId="748E6C2D" w14:textId="77777777" w:rsidTr="00CA57DE">
        <w:trPr>
          <w:trHeight w:val="1408"/>
        </w:trPr>
        <w:tc>
          <w:tcPr>
            <w:tcW w:w="6511" w:type="dxa"/>
          </w:tcPr>
          <w:p w14:paraId="434BA619" w14:textId="77777777" w:rsidR="00F10BAB" w:rsidRPr="0076645A" w:rsidRDefault="00F10BAB" w:rsidP="00CA57DE">
            <w:pPr>
              <w:autoSpaceDE w:val="0"/>
              <w:autoSpaceDN w:val="0"/>
              <w:adjustRightInd w:val="0"/>
              <w:ind w:left="709"/>
              <w:jc w:val="both"/>
              <w:rPr>
                <w:rFonts w:cs="Arial"/>
                <w:lang w:val="en-US"/>
              </w:rPr>
            </w:pPr>
            <w:r w:rsidRPr="0076645A">
              <w:rPr>
                <w:rFonts w:cs="Arial"/>
                <w:lang w:val="en-US"/>
              </w:rPr>
              <w:t>Workers with Vulnerable adults should have a commitment to:</w:t>
            </w:r>
          </w:p>
          <w:p w14:paraId="482FD324" w14:textId="77777777" w:rsidR="00F10BAB" w:rsidRPr="0076645A" w:rsidRDefault="00F10BAB" w:rsidP="00CA57D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lang w:val="en-US"/>
              </w:rPr>
            </w:pPr>
            <w:r w:rsidRPr="0076645A">
              <w:rPr>
                <w:rFonts w:cs="Arial"/>
                <w:lang w:val="en-US"/>
              </w:rPr>
              <w:t>Treat them with respect.</w:t>
            </w:r>
          </w:p>
          <w:p w14:paraId="6DC3DF8C" w14:textId="77777777" w:rsidR="00F10BAB" w:rsidRPr="0076645A" w:rsidRDefault="00F10BAB" w:rsidP="00CA57D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Symbol"/>
                <w:lang w:val="en-US"/>
              </w:rPr>
            </w:pPr>
            <w:r w:rsidRPr="0076645A">
              <w:rPr>
                <w:rFonts w:cs="Arial"/>
              </w:rPr>
              <w:t>Recognise</w:t>
            </w:r>
            <w:r w:rsidRPr="0076645A">
              <w:rPr>
                <w:rFonts w:cs="Arial"/>
                <w:lang w:val="en-US"/>
              </w:rPr>
              <w:t xml:space="preserve"> and respect their abilities and potential for development.</w:t>
            </w:r>
            <w:r w:rsidRPr="0076645A">
              <w:rPr>
                <w:rFonts w:cs="Symbol"/>
                <w:lang w:val="en-US"/>
              </w:rPr>
              <w:t></w:t>
            </w:r>
          </w:p>
          <w:p w14:paraId="0E63E50A" w14:textId="77777777" w:rsidR="00F10BAB" w:rsidRPr="0076645A" w:rsidRDefault="00F10BAB" w:rsidP="00CA57D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lang w:val="en-US"/>
              </w:rPr>
            </w:pPr>
            <w:r w:rsidRPr="0076645A">
              <w:rPr>
                <w:rFonts w:cs="Arial"/>
                <w:lang w:val="en-US"/>
              </w:rPr>
              <w:t>Promote their rights to make their own decisions and choices, unless it is unsafe.</w:t>
            </w:r>
          </w:p>
          <w:p w14:paraId="295668C1" w14:textId="77777777" w:rsidR="00F10BAB" w:rsidRPr="0076645A" w:rsidRDefault="00F10BAB" w:rsidP="00CA57D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lang w:val="en-US"/>
              </w:rPr>
            </w:pPr>
            <w:r w:rsidRPr="0076645A">
              <w:rPr>
                <w:rFonts w:cs="Arial"/>
                <w:lang w:val="en-US"/>
              </w:rPr>
              <w:t>Ensure their welfare and safety.</w:t>
            </w:r>
          </w:p>
          <w:p w14:paraId="72FD8FD3" w14:textId="77777777" w:rsidR="00F10BAB" w:rsidRPr="0076645A" w:rsidRDefault="00F10BAB" w:rsidP="00CA57D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lang w:val="en-US"/>
              </w:rPr>
            </w:pPr>
            <w:r w:rsidRPr="0076645A">
              <w:rPr>
                <w:rFonts w:cs="Symbol"/>
                <w:lang w:val="en-US"/>
              </w:rPr>
              <w:t>T</w:t>
            </w:r>
            <w:r w:rsidRPr="0076645A">
              <w:rPr>
                <w:rFonts w:cs="Arial"/>
                <w:lang w:val="en-US"/>
              </w:rPr>
              <w:t>he promotion of social justice, social responsibility and respect for others.</w:t>
            </w:r>
          </w:p>
          <w:p w14:paraId="04837815" w14:textId="77777777" w:rsidR="00F10BAB" w:rsidRPr="0076645A" w:rsidRDefault="00F10BAB" w:rsidP="00CA57D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lang w:val="en-US"/>
              </w:rPr>
            </w:pPr>
            <w:r w:rsidRPr="0076645A">
              <w:rPr>
                <w:rFonts w:cs="Arial"/>
                <w:lang w:val="en-US"/>
              </w:rPr>
              <w:t xml:space="preserve">Confidentiality, never passing on personal information, except to the person you </w:t>
            </w:r>
            <w:proofErr w:type="gramStart"/>
            <w:r w:rsidRPr="0076645A">
              <w:rPr>
                <w:rFonts w:cs="Arial"/>
                <w:lang w:val="en-US"/>
              </w:rPr>
              <w:t>are</w:t>
            </w:r>
            <w:proofErr w:type="gramEnd"/>
            <w:r w:rsidRPr="0076645A">
              <w:rPr>
                <w:rFonts w:cs="Arial"/>
                <w:lang w:val="en-US"/>
              </w:rPr>
              <w:t xml:space="preserve"> responsible, unless there are safeguarding issues of concern. These must always be reported.</w:t>
            </w:r>
          </w:p>
          <w:p w14:paraId="42A27CCB" w14:textId="77777777" w:rsidR="00F10BAB" w:rsidRPr="0076645A" w:rsidRDefault="00F10BAB" w:rsidP="00CA57DE">
            <w:pPr>
              <w:pStyle w:val="NormalWeb"/>
              <w:spacing w:before="0" w:after="0"/>
              <w:ind w:left="709"/>
              <w:jc w:val="both"/>
              <w:rPr>
                <w:rFonts w:asciiTheme="minorHAnsi" w:hAnsiTheme="minorHAnsi" w:cs="Arial"/>
                <w:bCs/>
              </w:rPr>
            </w:pPr>
            <w:r w:rsidRPr="0076645A">
              <w:rPr>
                <w:rFonts w:asciiTheme="minorHAnsi" w:hAnsiTheme="minorHAnsi" w:cs="Arial"/>
                <w:bCs/>
              </w:rPr>
              <w:t>The ability to</w:t>
            </w:r>
          </w:p>
          <w:p w14:paraId="6E9A564E" w14:textId="77777777" w:rsidR="00F10BAB" w:rsidRPr="0076645A" w:rsidRDefault="00F10BAB" w:rsidP="00CA57DE">
            <w:pPr>
              <w:pStyle w:val="NormalWeb"/>
              <w:numPr>
                <w:ilvl w:val="0"/>
                <w:numId w:val="6"/>
              </w:numPr>
              <w:spacing w:before="0" w:after="0"/>
              <w:jc w:val="both"/>
              <w:rPr>
                <w:rFonts w:asciiTheme="minorHAnsi" w:hAnsiTheme="minorHAnsi" w:cs="Arial"/>
                <w:bCs/>
              </w:rPr>
            </w:pPr>
            <w:r w:rsidRPr="0076645A">
              <w:rPr>
                <w:rFonts w:asciiTheme="minorHAnsi" w:hAnsiTheme="minorHAnsi" w:cs="Arial"/>
                <w:bCs/>
              </w:rPr>
              <w:lastRenderedPageBreak/>
              <w:t>Relate informally to vulnerable adults</w:t>
            </w:r>
          </w:p>
          <w:p w14:paraId="31EDD105" w14:textId="77777777" w:rsidR="00F10BAB" w:rsidRPr="0076645A" w:rsidRDefault="00F10BAB" w:rsidP="00CA57DE">
            <w:pPr>
              <w:pStyle w:val="NormalWeb"/>
              <w:numPr>
                <w:ilvl w:val="0"/>
                <w:numId w:val="6"/>
              </w:numPr>
              <w:spacing w:before="0" w:after="0"/>
              <w:jc w:val="both"/>
              <w:rPr>
                <w:rFonts w:asciiTheme="minorHAnsi" w:hAnsiTheme="minorHAnsi" w:cs="Arial"/>
                <w:bCs/>
              </w:rPr>
            </w:pPr>
            <w:r w:rsidRPr="0076645A">
              <w:rPr>
                <w:rFonts w:asciiTheme="minorHAnsi" w:hAnsiTheme="minorHAnsi" w:cs="Arial"/>
                <w:bCs/>
              </w:rPr>
              <w:t>Complete of church safeguarding course</w:t>
            </w:r>
          </w:p>
          <w:p w14:paraId="0B7868D6" w14:textId="77777777" w:rsidR="00F10BAB" w:rsidRPr="0076645A" w:rsidRDefault="00F10BAB" w:rsidP="00CA57DE">
            <w:pPr>
              <w:pStyle w:val="NormalWeb"/>
              <w:numPr>
                <w:ilvl w:val="0"/>
                <w:numId w:val="6"/>
              </w:numPr>
              <w:spacing w:before="0" w:after="0"/>
              <w:jc w:val="both"/>
              <w:rPr>
                <w:rFonts w:asciiTheme="minorHAnsi" w:hAnsiTheme="minorHAnsi" w:cs="Arial"/>
                <w:bCs/>
              </w:rPr>
            </w:pPr>
            <w:r w:rsidRPr="0076645A">
              <w:rPr>
                <w:rFonts w:asciiTheme="minorHAnsi" w:hAnsiTheme="minorHAnsi" w:cs="Arial"/>
                <w:bCs/>
              </w:rPr>
              <w:t>To initiate informal conversations with vulnerable adults</w:t>
            </w:r>
          </w:p>
          <w:p w14:paraId="255AA02D" w14:textId="77777777" w:rsidR="00F10BAB" w:rsidRDefault="00F10BAB" w:rsidP="00CA57DE">
            <w:pPr>
              <w:pStyle w:val="NormalWeb"/>
              <w:numPr>
                <w:ilvl w:val="0"/>
                <w:numId w:val="6"/>
              </w:numPr>
              <w:spacing w:before="0" w:after="0"/>
              <w:jc w:val="both"/>
              <w:rPr>
                <w:rFonts w:asciiTheme="minorHAnsi" w:hAnsiTheme="minorHAnsi" w:cs="Arial"/>
                <w:bCs/>
              </w:rPr>
            </w:pPr>
            <w:r w:rsidRPr="0076645A">
              <w:rPr>
                <w:rFonts w:asciiTheme="minorHAnsi" w:hAnsiTheme="minorHAnsi" w:cs="Arial"/>
                <w:bCs/>
              </w:rPr>
              <w:t>To lead prepared Home Communion material and activities with vulnerable adults.</w:t>
            </w:r>
          </w:p>
          <w:p w14:paraId="3293D359" w14:textId="115D4C60" w:rsidR="00CA57DE" w:rsidRPr="00CA57DE" w:rsidRDefault="00CA57DE" w:rsidP="00CA57DE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A57DE">
              <w:rPr>
                <w:sz w:val="24"/>
                <w:szCs w:val="24"/>
              </w:rPr>
              <w:t>Current DBS Enhanced Disclosure that meets our minimum requirements</w:t>
            </w:r>
          </w:p>
          <w:p w14:paraId="6C1FC868" w14:textId="77777777" w:rsidR="00CA57DE" w:rsidRPr="0076645A" w:rsidRDefault="00CA57DE" w:rsidP="00CA57DE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6645A">
              <w:rPr>
                <w:sz w:val="24"/>
                <w:szCs w:val="24"/>
              </w:rPr>
              <w:t>Current church membership</w:t>
            </w:r>
          </w:p>
          <w:p w14:paraId="64693143" w14:textId="1A583E23" w:rsidR="00CA57DE" w:rsidRPr="0076645A" w:rsidRDefault="00CA57DE" w:rsidP="00CA57DE">
            <w:pPr>
              <w:pStyle w:val="NormalWeb"/>
              <w:numPr>
                <w:ilvl w:val="0"/>
                <w:numId w:val="6"/>
              </w:numPr>
              <w:spacing w:before="0" w:after="0"/>
              <w:jc w:val="both"/>
              <w:rPr>
                <w:rFonts w:asciiTheme="minorHAnsi" w:hAnsiTheme="minorHAnsi" w:cs="Arial"/>
                <w:bCs/>
              </w:rPr>
            </w:pPr>
            <w:r w:rsidRPr="0076645A">
              <w:t xml:space="preserve">Current driving </w:t>
            </w:r>
            <w:proofErr w:type="spellStart"/>
            <w:r w:rsidRPr="0076645A">
              <w:t>lice</w:t>
            </w:r>
            <w:bookmarkStart w:id="0" w:name="_GoBack"/>
            <w:bookmarkEnd w:id="0"/>
            <w:r w:rsidRPr="0076645A">
              <w:t>nce</w:t>
            </w:r>
            <w:proofErr w:type="spellEnd"/>
          </w:p>
          <w:p w14:paraId="20BFAE4C" w14:textId="77777777" w:rsidR="00F10BAB" w:rsidRPr="0076645A" w:rsidRDefault="00F10BAB" w:rsidP="00CA57DE">
            <w:pPr>
              <w:pStyle w:val="ListParagraph"/>
              <w:ind w:left="709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67EF143D" w14:textId="77777777" w:rsidR="00CA57DE" w:rsidRPr="00CA57DE" w:rsidRDefault="00CA57DE" w:rsidP="00CA57DE">
      <w:pPr>
        <w:pStyle w:val="ListParagraph"/>
        <w:spacing w:after="200" w:line="276" w:lineRule="auto"/>
        <w:ind w:left="644"/>
        <w:jc w:val="both"/>
        <w:rPr>
          <w:sz w:val="28"/>
          <w:szCs w:val="28"/>
        </w:rPr>
      </w:pPr>
    </w:p>
    <w:p w14:paraId="21909499" w14:textId="463B3A4D" w:rsidR="00F10BAB" w:rsidRPr="00CA57DE" w:rsidRDefault="00F10BAB" w:rsidP="00CA57DE"/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"/>
      </w:tblGrid>
      <w:tr w:rsidR="00F10BAB" w:rsidRPr="00CA57DE" w14:paraId="19BF0205" w14:textId="77777777" w:rsidTr="00FF7B55">
        <w:trPr>
          <w:trHeight w:val="1661"/>
        </w:trPr>
        <w:tc>
          <w:tcPr>
            <w:tcW w:w="6885" w:type="dxa"/>
          </w:tcPr>
          <w:p w14:paraId="5B6A5801" w14:textId="6254A5CA" w:rsidR="00F10BAB" w:rsidRPr="00CA57DE" w:rsidRDefault="00F10BAB" w:rsidP="00CA57DE">
            <w:r w:rsidRPr="00CA57DE">
              <w:t xml:space="preserve"> </w:t>
            </w:r>
          </w:p>
        </w:tc>
      </w:tr>
    </w:tbl>
    <w:p w14:paraId="4FBD439F" w14:textId="77777777" w:rsidR="00F10BAB" w:rsidRPr="00CA57DE" w:rsidRDefault="00F10BAB" w:rsidP="00CA57DE">
      <w:r w:rsidRPr="00CA57DE">
        <w:t xml:space="preserve"> </w:t>
      </w:r>
    </w:p>
    <w:p w14:paraId="518D69AF" w14:textId="77777777" w:rsidR="00CA57DE" w:rsidRPr="00CA57DE" w:rsidRDefault="00CA57DE" w:rsidP="00CA57DE">
      <w:pPr>
        <w:pStyle w:val="ListParagraph"/>
        <w:spacing w:after="200" w:line="276" w:lineRule="auto"/>
        <w:ind w:left="644"/>
        <w:jc w:val="both"/>
        <w:rPr>
          <w:sz w:val="28"/>
          <w:szCs w:val="28"/>
        </w:rPr>
      </w:pPr>
    </w:p>
    <w:p w14:paraId="0DA8C483" w14:textId="77777777" w:rsidR="00CA57DE" w:rsidRPr="00CA57DE" w:rsidRDefault="00CA57DE" w:rsidP="00CA57DE">
      <w:pPr>
        <w:pStyle w:val="ListParagraph"/>
        <w:spacing w:after="200" w:line="276" w:lineRule="auto"/>
        <w:ind w:left="644"/>
        <w:jc w:val="both"/>
        <w:rPr>
          <w:sz w:val="28"/>
          <w:szCs w:val="28"/>
        </w:rPr>
      </w:pPr>
    </w:p>
    <w:p w14:paraId="2AD80161" w14:textId="77777777" w:rsidR="00F10BAB" w:rsidRPr="0076645A" w:rsidRDefault="00F10BAB" w:rsidP="006474AE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76645A">
        <w:rPr>
          <w:b/>
          <w:sz w:val="28"/>
          <w:szCs w:val="28"/>
        </w:rPr>
        <w:t>Other information relevant to this job description</w:t>
      </w:r>
    </w:p>
    <w:tbl>
      <w:tblPr>
        <w:tblW w:w="0" w:type="auto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0"/>
      </w:tblGrid>
      <w:tr w:rsidR="00F10BAB" w:rsidRPr="0076645A" w14:paraId="37C5D98F" w14:textId="77777777" w:rsidTr="00FF7B55">
        <w:trPr>
          <w:trHeight w:val="1155"/>
        </w:trPr>
        <w:tc>
          <w:tcPr>
            <w:tcW w:w="7110" w:type="dxa"/>
          </w:tcPr>
          <w:p w14:paraId="3BB9BF2E" w14:textId="77777777" w:rsidR="00F10BAB" w:rsidRPr="0076645A" w:rsidRDefault="00F10BAB" w:rsidP="00F10BAB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 w:rsidRPr="0076645A">
              <w:rPr>
                <w:sz w:val="24"/>
                <w:szCs w:val="24"/>
              </w:rPr>
              <w:t>St Michael’s safeguarding policy</w:t>
            </w:r>
          </w:p>
          <w:p w14:paraId="5FE8127D" w14:textId="77777777" w:rsidR="00F10BAB" w:rsidRPr="0076645A" w:rsidRDefault="00F10BAB" w:rsidP="00F10BAB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 w:rsidRPr="0076645A">
              <w:rPr>
                <w:sz w:val="24"/>
                <w:szCs w:val="24"/>
              </w:rPr>
              <w:t xml:space="preserve">St Michael’s Mission statement </w:t>
            </w:r>
          </w:p>
          <w:p w14:paraId="651A29E3" w14:textId="77777777" w:rsidR="00F10BAB" w:rsidRPr="0076645A" w:rsidRDefault="00F10BAB" w:rsidP="00F10BAB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  <w:r w:rsidRPr="0076645A">
              <w:rPr>
                <w:sz w:val="24"/>
                <w:szCs w:val="24"/>
              </w:rPr>
              <w:t>St Michael’s Home Communion Policy*</w:t>
            </w:r>
          </w:p>
        </w:tc>
      </w:tr>
    </w:tbl>
    <w:p w14:paraId="419071E4" w14:textId="77777777" w:rsidR="006474AE" w:rsidRDefault="006474AE" w:rsidP="006474AE">
      <w:pPr>
        <w:pStyle w:val="NormalWeb"/>
        <w:spacing w:before="0" w:after="0"/>
        <w:ind w:left="644"/>
        <w:jc w:val="both"/>
        <w:rPr>
          <w:rFonts w:asciiTheme="minorHAnsi" w:hAnsiTheme="minorHAnsi" w:cs="Arial"/>
          <w:b/>
          <w:sz w:val="28"/>
          <w:szCs w:val="28"/>
        </w:rPr>
      </w:pPr>
    </w:p>
    <w:p w14:paraId="1D359B67" w14:textId="32FA25FF" w:rsidR="006474AE" w:rsidRDefault="006474AE" w:rsidP="006474AE">
      <w:pPr>
        <w:pStyle w:val="NormalWeb"/>
        <w:numPr>
          <w:ilvl w:val="0"/>
          <w:numId w:val="2"/>
        </w:numPr>
        <w:spacing w:before="0" w:after="0"/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Responsible to:</w:t>
      </w:r>
    </w:p>
    <w:p w14:paraId="2C977531" w14:textId="77777777" w:rsidR="006474AE" w:rsidRDefault="006474AE" w:rsidP="006474AE">
      <w:pPr>
        <w:pStyle w:val="NormalWeb"/>
        <w:spacing w:before="0"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 Parish Priest Annabel Barber (or her named representative) and through them to the Parochial Church Council</w:t>
      </w:r>
    </w:p>
    <w:p w14:paraId="4977AA2C" w14:textId="77777777" w:rsidR="006474AE" w:rsidRDefault="006474AE" w:rsidP="006474AE">
      <w:pPr>
        <w:pStyle w:val="ListParagraph"/>
        <w:ind w:left="644"/>
        <w:jc w:val="both"/>
        <w:rPr>
          <w:b/>
          <w:sz w:val="24"/>
          <w:szCs w:val="24"/>
        </w:rPr>
      </w:pPr>
    </w:p>
    <w:p w14:paraId="3C381299" w14:textId="77777777" w:rsidR="00F10BAB" w:rsidRPr="0076645A" w:rsidRDefault="00F10BAB" w:rsidP="00F10BAB">
      <w:pPr>
        <w:pStyle w:val="ListParagraph"/>
        <w:ind w:left="644"/>
        <w:jc w:val="both"/>
        <w:rPr>
          <w:b/>
          <w:sz w:val="28"/>
          <w:szCs w:val="28"/>
        </w:rPr>
      </w:pPr>
    </w:p>
    <w:p w14:paraId="35F25DF1" w14:textId="77777777" w:rsidR="00F10BAB" w:rsidRDefault="00F10BAB" w:rsidP="005665B5">
      <w:pPr>
        <w:jc w:val="center"/>
      </w:pPr>
    </w:p>
    <w:p w14:paraId="1151348A" w14:textId="77777777" w:rsidR="005665B5" w:rsidRDefault="005665B5"/>
    <w:sectPr w:rsidR="005665B5" w:rsidSect="00045616">
      <w:footerReference w:type="default" r:id="rId10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4EEFD" w14:textId="77777777" w:rsidR="0024705B" w:rsidRDefault="0024705B" w:rsidP="007B61E0">
      <w:pPr>
        <w:spacing w:after="0" w:line="240" w:lineRule="auto"/>
      </w:pPr>
      <w:r>
        <w:separator/>
      </w:r>
    </w:p>
  </w:endnote>
  <w:endnote w:type="continuationSeparator" w:id="0">
    <w:p w14:paraId="5CA59706" w14:textId="77777777" w:rsidR="0024705B" w:rsidRDefault="0024705B" w:rsidP="007B6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48748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0506E1" w14:textId="1F4C52EC" w:rsidR="00CA57DE" w:rsidRDefault="00CA57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050A13" w14:textId="77777777" w:rsidR="00CA57DE" w:rsidRDefault="00CA57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84300" w14:textId="77777777" w:rsidR="0024705B" w:rsidRDefault="0024705B" w:rsidP="007B61E0">
      <w:pPr>
        <w:spacing w:after="0" w:line="240" w:lineRule="auto"/>
      </w:pPr>
      <w:r>
        <w:separator/>
      </w:r>
    </w:p>
  </w:footnote>
  <w:footnote w:type="continuationSeparator" w:id="0">
    <w:p w14:paraId="4516726C" w14:textId="77777777" w:rsidR="0024705B" w:rsidRDefault="0024705B" w:rsidP="007B6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605B6"/>
    <w:multiLevelType w:val="hybridMultilevel"/>
    <w:tmpl w:val="C45EC8D4"/>
    <w:lvl w:ilvl="0" w:tplc="8D0EE8AC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1245BDB"/>
    <w:multiLevelType w:val="hybridMultilevel"/>
    <w:tmpl w:val="BD32BD52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51A76"/>
    <w:multiLevelType w:val="hybridMultilevel"/>
    <w:tmpl w:val="A9FCD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12DBC"/>
    <w:multiLevelType w:val="hybridMultilevel"/>
    <w:tmpl w:val="F376A7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BC571B"/>
    <w:multiLevelType w:val="hybridMultilevel"/>
    <w:tmpl w:val="5DE214D6"/>
    <w:lvl w:ilvl="0" w:tplc="2BA02010">
      <w:start w:val="3"/>
      <w:numFmt w:val="decimal"/>
      <w:lvlText w:val="%1."/>
      <w:lvlJc w:val="left"/>
      <w:pPr>
        <w:ind w:left="644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7246726"/>
    <w:multiLevelType w:val="hybridMultilevel"/>
    <w:tmpl w:val="A536A7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670501"/>
    <w:multiLevelType w:val="hybridMultilevel"/>
    <w:tmpl w:val="64E64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C55B55"/>
    <w:multiLevelType w:val="hybridMultilevel"/>
    <w:tmpl w:val="30A80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34C44"/>
    <w:multiLevelType w:val="hybridMultilevel"/>
    <w:tmpl w:val="17A8D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29"/>
    <w:rsid w:val="00045616"/>
    <w:rsid w:val="000829C8"/>
    <w:rsid w:val="000B543B"/>
    <w:rsid w:val="000E2541"/>
    <w:rsid w:val="000E77A7"/>
    <w:rsid w:val="0010523A"/>
    <w:rsid w:val="001508A0"/>
    <w:rsid w:val="00171EDB"/>
    <w:rsid w:val="001A1EFC"/>
    <w:rsid w:val="0024594D"/>
    <w:rsid w:val="0024705B"/>
    <w:rsid w:val="002504A6"/>
    <w:rsid w:val="00253A1F"/>
    <w:rsid w:val="002F1E7C"/>
    <w:rsid w:val="0030210C"/>
    <w:rsid w:val="0034582C"/>
    <w:rsid w:val="003874FB"/>
    <w:rsid w:val="00396EEA"/>
    <w:rsid w:val="003C1416"/>
    <w:rsid w:val="003F0335"/>
    <w:rsid w:val="004443CD"/>
    <w:rsid w:val="00487B8C"/>
    <w:rsid w:val="00500F06"/>
    <w:rsid w:val="005240BC"/>
    <w:rsid w:val="005665B5"/>
    <w:rsid w:val="005845A6"/>
    <w:rsid w:val="005B7A3A"/>
    <w:rsid w:val="005D4E7F"/>
    <w:rsid w:val="00632B0C"/>
    <w:rsid w:val="006474AE"/>
    <w:rsid w:val="00712C1D"/>
    <w:rsid w:val="007228F2"/>
    <w:rsid w:val="007453AF"/>
    <w:rsid w:val="00753A42"/>
    <w:rsid w:val="007A1EFF"/>
    <w:rsid w:val="007A2179"/>
    <w:rsid w:val="007B61E0"/>
    <w:rsid w:val="007E08E2"/>
    <w:rsid w:val="007F1EB9"/>
    <w:rsid w:val="00830BBE"/>
    <w:rsid w:val="008316A0"/>
    <w:rsid w:val="0083708D"/>
    <w:rsid w:val="008843C5"/>
    <w:rsid w:val="008A65BD"/>
    <w:rsid w:val="008E67BB"/>
    <w:rsid w:val="00AA5595"/>
    <w:rsid w:val="00AA7CAB"/>
    <w:rsid w:val="00AD1436"/>
    <w:rsid w:val="00AF248D"/>
    <w:rsid w:val="00AF47F0"/>
    <w:rsid w:val="00B8072B"/>
    <w:rsid w:val="00BC34C6"/>
    <w:rsid w:val="00BF0129"/>
    <w:rsid w:val="00C422F0"/>
    <w:rsid w:val="00C42D95"/>
    <w:rsid w:val="00C72B3A"/>
    <w:rsid w:val="00CA57DE"/>
    <w:rsid w:val="00CC18C1"/>
    <w:rsid w:val="00D46BCA"/>
    <w:rsid w:val="00E07B74"/>
    <w:rsid w:val="00EF1070"/>
    <w:rsid w:val="00F10BAB"/>
    <w:rsid w:val="00F155B0"/>
    <w:rsid w:val="00F347E2"/>
    <w:rsid w:val="00FB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6E4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sid w:val="008316A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316A0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3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6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1E0"/>
  </w:style>
  <w:style w:type="paragraph" w:styleId="Footer">
    <w:name w:val="footer"/>
    <w:basedOn w:val="Normal"/>
    <w:link w:val="FooterChar"/>
    <w:uiPriority w:val="99"/>
    <w:unhideWhenUsed/>
    <w:rsid w:val="007B6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1E0"/>
  </w:style>
  <w:style w:type="character" w:styleId="Hyperlink">
    <w:name w:val="Hyperlink"/>
    <w:basedOn w:val="DefaultParagraphFont"/>
    <w:uiPriority w:val="99"/>
    <w:unhideWhenUsed/>
    <w:rsid w:val="00487B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2B3A"/>
    <w:pPr>
      <w:ind w:left="720"/>
      <w:contextualSpacing/>
    </w:pPr>
  </w:style>
  <w:style w:type="paragraph" w:styleId="NormalWeb">
    <w:name w:val="Normal (Web)"/>
    <w:basedOn w:val="Normal"/>
    <w:rsid w:val="00F10BAB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sid w:val="008316A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316A0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3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6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1E0"/>
  </w:style>
  <w:style w:type="paragraph" w:styleId="Footer">
    <w:name w:val="footer"/>
    <w:basedOn w:val="Normal"/>
    <w:link w:val="FooterChar"/>
    <w:uiPriority w:val="99"/>
    <w:unhideWhenUsed/>
    <w:rsid w:val="007B6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1E0"/>
  </w:style>
  <w:style w:type="character" w:styleId="Hyperlink">
    <w:name w:val="Hyperlink"/>
    <w:basedOn w:val="DefaultParagraphFont"/>
    <w:uiPriority w:val="99"/>
    <w:unhideWhenUsed/>
    <w:rsid w:val="00487B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2B3A"/>
    <w:pPr>
      <w:ind w:left="720"/>
      <w:contextualSpacing/>
    </w:pPr>
  </w:style>
  <w:style w:type="paragraph" w:styleId="NormalWeb">
    <w:name w:val="Normal (Web)"/>
    <w:basedOn w:val="Normal"/>
    <w:rsid w:val="00F10BAB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 Barber</dc:creator>
  <cp:lastModifiedBy>Tricia</cp:lastModifiedBy>
  <cp:revision>5</cp:revision>
  <cp:lastPrinted>2017-08-19T08:49:00Z</cp:lastPrinted>
  <dcterms:created xsi:type="dcterms:W3CDTF">2017-08-18T06:54:00Z</dcterms:created>
  <dcterms:modified xsi:type="dcterms:W3CDTF">2017-08-19T09:06:00Z</dcterms:modified>
</cp:coreProperties>
</file>