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8C8621" w14:textId="4BF9CCE4" w:rsidR="00C72B3A" w:rsidRDefault="00C72B3A">
      <w:r>
        <w:t xml:space="preserve">Rector: Revd Annabel Barber </w:t>
      </w:r>
      <w:proofErr w:type="gramStart"/>
      <w:r>
        <w:t>MA</w:t>
      </w:r>
      <w:r w:rsidR="00B52AF6">
        <w:t xml:space="preserve"> </w:t>
      </w:r>
      <w:r w:rsidR="00A96586">
        <w:t xml:space="preserve"> </w:t>
      </w:r>
      <w:r w:rsidR="00450014">
        <w:t>(</w:t>
      </w:r>
      <w:proofErr w:type="gramEnd"/>
      <w:r w:rsidR="00A96586">
        <w:t>annabel,barber@advancedit.org.uk 01522 721306)</w:t>
      </w:r>
    </w:p>
    <w:p w14:paraId="27941247" w14:textId="62D21303" w:rsidR="00E05897" w:rsidRPr="00E05897" w:rsidRDefault="005665B5" w:rsidP="00E05897">
      <w:pPr>
        <w:jc w:val="center"/>
      </w:pPr>
      <w:r>
        <w:t>Role description:</w:t>
      </w:r>
      <w:r w:rsidR="00E05897">
        <w:t xml:space="preserve"> </w:t>
      </w:r>
      <w:r w:rsidR="00E05897" w:rsidRPr="00E0735C">
        <w:rPr>
          <w:b/>
          <w:noProof/>
        </w:rPr>
        <w:t>AFTER SCHOOL CLUB CO-ORDINATOR/HELPER</w:t>
      </w:r>
    </w:p>
    <w:p w14:paraId="768E042F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53B404FB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3C2FF849" w14:textId="77777777" w:rsidR="00E05897" w:rsidRPr="00E0735C" w:rsidRDefault="00E05897" w:rsidP="00E05897">
      <w:pPr>
        <w:autoSpaceDE w:val="0"/>
        <w:autoSpaceDN w:val="0"/>
        <w:adjustRightInd w:val="0"/>
        <w:jc w:val="both"/>
        <w:rPr>
          <w:rFonts w:cs="Arial"/>
          <w:b/>
          <w:bCs/>
          <w:lang w:val="en-US"/>
        </w:rPr>
      </w:pPr>
      <w:r w:rsidRPr="00E0735C">
        <w:rPr>
          <w:rFonts w:cs="Arial"/>
          <w:b/>
          <w:bCs/>
          <w:lang w:val="en-US"/>
        </w:rPr>
        <w:t>Principles</w:t>
      </w:r>
    </w:p>
    <w:p w14:paraId="1754DFF7" w14:textId="77777777" w:rsidR="00E05897" w:rsidRPr="00E0735C" w:rsidRDefault="00E05897" w:rsidP="00E05897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E0735C">
        <w:rPr>
          <w:rFonts w:cs="Arial"/>
          <w:lang w:val="en-US"/>
        </w:rPr>
        <w:t>Workers with children/young people and/or vulnerable adults should have a commitment to:</w:t>
      </w:r>
    </w:p>
    <w:p w14:paraId="2E20B93C" w14:textId="77777777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0735C">
        <w:rPr>
          <w:rFonts w:cs="Arial"/>
          <w:lang w:val="en-US"/>
        </w:rPr>
        <w:t>Treat them with respect.</w:t>
      </w:r>
    </w:p>
    <w:p w14:paraId="386EF69C" w14:textId="7D7D69B1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Symbol"/>
          <w:lang w:val="en-US"/>
        </w:rPr>
      </w:pPr>
      <w:r w:rsidRPr="00E0735C">
        <w:rPr>
          <w:rFonts w:cs="Arial"/>
        </w:rPr>
        <w:t>Recognise</w:t>
      </w:r>
      <w:r w:rsidRPr="00E0735C">
        <w:rPr>
          <w:rFonts w:cs="Arial"/>
          <w:lang w:val="en-US"/>
        </w:rPr>
        <w:t xml:space="preserve"> and respect their abilities and potential for development</w:t>
      </w:r>
    </w:p>
    <w:p w14:paraId="13F780E9" w14:textId="77777777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0735C">
        <w:rPr>
          <w:rFonts w:cs="Arial"/>
          <w:lang w:val="en-US"/>
        </w:rPr>
        <w:t>Promote their rights to make their own decisions and choices, unless it is unsafe.</w:t>
      </w:r>
    </w:p>
    <w:p w14:paraId="19193401" w14:textId="77777777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0735C">
        <w:rPr>
          <w:rFonts w:cs="Arial"/>
          <w:lang w:val="en-US"/>
        </w:rPr>
        <w:t>Ensure their welfare and safety.</w:t>
      </w:r>
    </w:p>
    <w:p w14:paraId="76ECB72B" w14:textId="77777777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0735C">
        <w:rPr>
          <w:rFonts w:cs="Symbol"/>
          <w:lang w:val="en-US"/>
        </w:rPr>
        <w:t>T</w:t>
      </w:r>
      <w:r w:rsidRPr="00E0735C">
        <w:rPr>
          <w:rFonts w:cs="Arial"/>
          <w:lang w:val="en-US"/>
        </w:rPr>
        <w:t>he promotion of social justice, social responsibility and respect for others.</w:t>
      </w:r>
    </w:p>
    <w:p w14:paraId="723BDE49" w14:textId="4F4CB3D2" w:rsidR="00E05897" w:rsidRPr="00E0735C" w:rsidRDefault="00E05897" w:rsidP="00E058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E0735C">
        <w:rPr>
          <w:rFonts w:cs="Arial"/>
          <w:lang w:val="en-US"/>
        </w:rPr>
        <w:t xml:space="preserve">Confidentiality, never passing on personal information, except to the person you </w:t>
      </w:r>
      <w:proofErr w:type="gramStart"/>
      <w:r w:rsidRPr="00E0735C">
        <w:rPr>
          <w:rFonts w:cs="Arial"/>
          <w:lang w:val="en-US"/>
        </w:rPr>
        <w:t>are</w:t>
      </w:r>
      <w:proofErr w:type="gramEnd"/>
      <w:r w:rsidRPr="00E0735C">
        <w:rPr>
          <w:rFonts w:cs="Arial"/>
          <w:lang w:val="en-US"/>
        </w:rPr>
        <w:t xml:space="preserve"> responsible, unless there are safeguarding issues of concern. These must always be reported.</w:t>
      </w:r>
    </w:p>
    <w:p w14:paraId="7DCB857C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3CCE6B4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b/>
          <w:bCs/>
          <w:sz w:val="22"/>
          <w:szCs w:val="22"/>
        </w:rPr>
        <w:t>Purpose</w:t>
      </w:r>
      <w:r w:rsidRPr="00E0735C">
        <w:rPr>
          <w:rFonts w:asciiTheme="minorHAnsi" w:hAnsiTheme="minorHAnsi" w:cs="Arial"/>
          <w:sz w:val="22"/>
          <w:szCs w:val="22"/>
        </w:rPr>
        <w:t xml:space="preserve">: </w:t>
      </w:r>
    </w:p>
    <w:p w14:paraId="66BB3638" w14:textId="30304384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>To plan and run the After School club as part of a team</w:t>
      </w:r>
      <w:r>
        <w:rPr>
          <w:rFonts w:asciiTheme="minorHAnsi" w:hAnsiTheme="minorHAnsi" w:cs="Arial"/>
          <w:sz w:val="22"/>
          <w:szCs w:val="22"/>
        </w:rPr>
        <w:t>,</w:t>
      </w:r>
      <w:r w:rsidRPr="00E0735C">
        <w:rPr>
          <w:rFonts w:asciiTheme="minorHAnsi" w:hAnsiTheme="minorHAnsi" w:cs="Arial"/>
          <w:sz w:val="22"/>
          <w:szCs w:val="22"/>
        </w:rPr>
        <w:t xml:space="preserve"> in a way that has been agreed by the Parochial Church Council</w:t>
      </w:r>
    </w:p>
    <w:p w14:paraId="371BF057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45E005F5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E0735C">
        <w:rPr>
          <w:rFonts w:asciiTheme="minorHAnsi" w:hAnsiTheme="minorHAnsi" w:cs="Arial"/>
          <w:b/>
          <w:sz w:val="22"/>
          <w:szCs w:val="22"/>
        </w:rPr>
        <w:t>Responsible to:</w:t>
      </w:r>
    </w:p>
    <w:p w14:paraId="3E51655D" w14:textId="0CCA6A35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>The Parish Priest</w:t>
      </w:r>
      <w:r w:rsidR="00B52AF6">
        <w:rPr>
          <w:rFonts w:asciiTheme="minorHAnsi" w:hAnsiTheme="minorHAnsi" w:cs="Arial"/>
          <w:sz w:val="22"/>
          <w:szCs w:val="22"/>
        </w:rPr>
        <w:t>, Revd</w:t>
      </w:r>
      <w:r w:rsidR="00A96586">
        <w:rPr>
          <w:rFonts w:asciiTheme="minorHAnsi" w:hAnsiTheme="minorHAnsi" w:cs="Arial"/>
          <w:sz w:val="22"/>
          <w:szCs w:val="22"/>
        </w:rPr>
        <w:t xml:space="preserve">. </w:t>
      </w:r>
      <w:r w:rsidRPr="00E0735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0735C">
        <w:rPr>
          <w:rFonts w:asciiTheme="minorHAnsi" w:hAnsiTheme="minorHAnsi" w:cs="Arial"/>
          <w:sz w:val="22"/>
          <w:szCs w:val="22"/>
        </w:rPr>
        <w:t>Annabel Barber (or her named representative) and through them to the Parochial Church Council</w:t>
      </w:r>
      <w:r w:rsidR="00DA66CB">
        <w:rPr>
          <w:rFonts w:asciiTheme="minorHAnsi" w:hAnsiTheme="minorHAnsi" w:cs="Arial"/>
          <w:sz w:val="22"/>
          <w:szCs w:val="22"/>
        </w:rPr>
        <w:t>.</w:t>
      </w:r>
      <w:proofErr w:type="gramEnd"/>
    </w:p>
    <w:p w14:paraId="53AA8710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500C4854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b/>
          <w:bCs/>
          <w:sz w:val="22"/>
          <w:szCs w:val="22"/>
        </w:rPr>
        <w:t>Key responsibilities and accountabilities:</w:t>
      </w:r>
      <w:r w:rsidRPr="00E0735C">
        <w:rPr>
          <w:rFonts w:asciiTheme="minorHAnsi" w:hAnsiTheme="minorHAnsi" w:cs="Arial"/>
          <w:sz w:val="22"/>
          <w:szCs w:val="22"/>
        </w:rPr>
        <w:t xml:space="preserve"> </w:t>
      </w:r>
    </w:p>
    <w:p w14:paraId="023F9E5A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5DAAA262" w14:textId="40A1241E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</w:rPr>
        <w:t>To plan and co-ordinate the After School Club for children aged 5-11 years old</w:t>
      </w:r>
    </w:p>
    <w:p w14:paraId="76247293" w14:textId="77777777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</w:rPr>
        <w:t>To exercise active pastoral concern</w:t>
      </w:r>
    </w:p>
    <w:p w14:paraId="6F4C7499" w14:textId="77777777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</w:rPr>
        <w:t>To represent the needs and views of children to the Parochial Church Council or, where appropriate, enable them to do this for themselves.</w:t>
      </w:r>
    </w:p>
    <w:p w14:paraId="632213E1" w14:textId="77777777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</w:rPr>
        <w:t>To maintain a link with parents and carers</w:t>
      </w:r>
    </w:p>
    <w:p w14:paraId="2D619A26" w14:textId="77777777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  <w:color w:val="000000"/>
          <w:lang w:val="en-US"/>
        </w:rPr>
        <w:t>To work in accordance with the church’s policy on safeguarding</w:t>
      </w:r>
      <w:r w:rsidRPr="00E0735C">
        <w:rPr>
          <w:rFonts w:cs="Arial"/>
        </w:rPr>
        <w:t>.</w:t>
      </w:r>
    </w:p>
    <w:p w14:paraId="14635D81" w14:textId="77777777" w:rsidR="00E05897" w:rsidRPr="00E0735C" w:rsidRDefault="00E05897" w:rsidP="00E05897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0735C">
        <w:rPr>
          <w:rFonts w:cs="Arial"/>
        </w:rPr>
        <w:t>To undertake any other work that has been agreed and is seen to be appropriate</w:t>
      </w:r>
    </w:p>
    <w:p w14:paraId="4306CC18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76D09154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E0735C">
        <w:rPr>
          <w:rFonts w:asciiTheme="minorHAnsi" w:hAnsiTheme="minorHAnsi" w:cs="Arial"/>
          <w:b/>
          <w:sz w:val="22"/>
          <w:szCs w:val="22"/>
        </w:rPr>
        <w:t>Person specification</w:t>
      </w:r>
    </w:p>
    <w:p w14:paraId="3A6430D6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30B25C2F" w14:textId="77777777" w:rsidR="00E05897" w:rsidRPr="00E0735C" w:rsidRDefault="00E05897" w:rsidP="00E05897">
      <w:pPr>
        <w:pStyle w:val="NormalWeb"/>
        <w:numPr>
          <w:ilvl w:val="0"/>
          <w:numId w:val="4"/>
        </w:numPr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 xml:space="preserve">A committed Christian </w:t>
      </w:r>
    </w:p>
    <w:p w14:paraId="458733C4" w14:textId="77777777" w:rsidR="00E05897" w:rsidRPr="00E0735C" w:rsidRDefault="00E05897" w:rsidP="00E05897">
      <w:pPr>
        <w:pStyle w:val="NormalWeb"/>
        <w:numPr>
          <w:ilvl w:val="0"/>
          <w:numId w:val="4"/>
        </w:numPr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>Able to demonstrate an ability to work with children</w:t>
      </w:r>
    </w:p>
    <w:p w14:paraId="6ED9C4FC" w14:textId="77777777" w:rsidR="00E05897" w:rsidRPr="00E0735C" w:rsidRDefault="00E05897" w:rsidP="00E05897">
      <w:pPr>
        <w:pStyle w:val="NormalWeb"/>
        <w:numPr>
          <w:ilvl w:val="0"/>
          <w:numId w:val="4"/>
        </w:numPr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>A willingness to develop their skills and training</w:t>
      </w:r>
    </w:p>
    <w:p w14:paraId="3366EF22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0EF0C14C" w14:textId="3CEE82C0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E0735C">
        <w:rPr>
          <w:rFonts w:asciiTheme="minorHAnsi" w:hAnsiTheme="minorHAnsi" w:cs="Arial"/>
          <w:sz w:val="22"/>
          <w:szCs w:val="22"/>
        </w:rPr>
        <w:t>As a Volunteer working unsupervised and regularly with children, this post requires a Disclosure and Barring Service (DBS) check</w:t>
      </w:r>
      <w:r w:rsidR="00B52AF6">
        <w:rPr>
          <w:rFonts w:asciiTheme="minorHAnsi" w:hAnsiTheme="minorHAnsi" w:cs="Arial"/>
          <w:sz w:val="22"/>
          <w:szCs w:val="22"/>
        </w:rPr>
        <w:t xml:space="preserve"> and regular Safeguarding training.</w:t>
      </w:r>
    </w:p>
    <w:p w14:paraId="45344133" w14:textId="77777777" w:rsidR="00E05897" w:rsidRPr="00E0735C" w:rsidRDefault="00E05897" w:rsidP="00E05897">
      <w:pPr>
        <w:pStyle w:val="NormalWeb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14:paraId="4AE3FE00" w14:textId="77777777" w:rsidR="00E05897" w:rsidRDefault="00E05897" w:rsidP="005665B5">
      <w:pPr>
        <w:jc w:val="center"/>
      </w:pPr>
    </w:p>
    <w:p w14:paraId="1151348A" w14:textId="77777777" w:rsidR="005665B5" w:rsidRDefault="005665B5"/>
    <w:sectPr w:rsidR="005665B5" w:rsidSect="0004561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9A8D" w14:textId="77777777" w:rsidR="00375092" w:rsidRDefault="00375092" w:rsidP="007B61E0">
      <w:pPr>
        <w:spacing w:after="0" w:line="240" w:lineRule="auto"/>
      </w:pPr>
      <w:r>
        <w:separator/>
      </w:r>
    </w:p>
  </w:endnote>
  <w:endnote w:type="continuationSeparator" w:id="0">
    <w:p w14:paraId="6B5BD938" w14:textId="77777777" w:rsidR="00375092" w:rsidRDefault="00375092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863A" w14:textId="77777777" w:rsidR="00375092" w:rsidRDefault="00375092" w:rsidP="007B61E0">
      <w:pPr>
        <w:spacing w:after="0" w:line="240" w:lineRule="auto"/>
      </w:pPr>
      <w:r>
        <w:separator/>
      </w:r>
    </w:p>
  </w:footnote>
  <w:footnote w:type="continuationSeparator" w:id="0">
    <w:p w14:paraId="71DE97EF" w14:textId="77777777" w:rsidR="00375092" w:rsidRDefault="00375092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C79"/>
    <w:multiLevelType w:val="hybridMultilevel"/>
    <w:tmpl w:val="E56AD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bel Barber">
    <w15:presenceInfo w15:providerId="Windows Live" w15:userId="f1dc28d28d9095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B543B"/>
    <w:rsid w:val="000E2541"/>
    <w:rsid w:val="0010523A"/>
    <w:rsid w:val="001508A0"/>
    <w:rsid w:val="00171EDB"/>
    <w:rsid w:val="00197358"/>
    <w:rsid w:val="001A1EFC"/>
    <w:rsid w:val="0024594D"/>
    <w:rsid w:val="002504A6"/>
    <w:rsid w:val="00253A1F"/>
    <w:rsid w:val="002F1E7C"/>
    <w:rsid w:val="0034582C"/>
    <w:rsid w:val="00375092"/>
    <w:rsid w:val="003874FB"/>
    <w:rsid w:val="00396EEA"/>
    <w:rsid w:val="003C1416"/>
    <w:rsid w:val="003F0335"/>
    <w:rsid w:val="004443CD"/>
    <w:rsid w:val="00450014"/>
    <w:rsid w:val="00487B8C"/>
    <w:rsid w:val="00500F06"/>
    <w:rsid w:val="005240BC"/>
    <w:rsid w:val="00524A59"/>
    <w:rsid w:val="005665B5"/>
    <w:rsid w:val="005B7A3A"/>
    <w:rsid w:val="005D4E7F"/>
    <w:rsid w:val="00632B0C"/>
    <w:rsid w:val="00712C1D"/>
    <w:rsid w:val="007228F2"/>
    <w:rsid w:val="007453AF"/>
    <w:rsid w:val="00753A42"/>
    <w:rsid w:val="00794DE0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A96586"/>
    <w:rsid w:val="00AA5595"/>
    <w:rsid w:val="00AA7CAB"/>
    <w:rsid w:val="00AD1436"/>
    <w:rsid w:val="00AF248D"/>
    <w:rsid w:val="00AF47F0"/>
    <w:rsid w:val="00B52AF6"/>
    <w:rsid w:val="00B8072B"/>
    <w:rsid w:val="00BC34C6"/>
    <w:rsid w:val="00BF0129"/>
    <w:rsid w:val="00C422F0"/>
    <w:rsid w:val="00C42D95"/>
    <w:rsid w:val="00C72B3A"/>
    <w:rsid w:val="00CC18C1"/>
    <w:rsid w:val="00D46BCA"/>
    <w:rsid w:val="00DA66CB"/>
    <w:rsid w:val="00E05897"/>
    <w:rsid w:val="00E07B74"/>
    <w:rsid w:val="00EF1070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E0589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E0589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5</cp:revision>
  <cp:lastPrinted>2017-08-20T07:26:00Z</cp:lastPrinted>
  <dcterms:created xsi:type="dcterms:W3CDTF">2017-08-20T07:12:00Z</dcterms:created>
  <dcterms:modified xsi:type="dcterms:W3CDTF">2017-08-20T07:26:00Z</dcterms:modified>
</cp:coreProperties>
</file>